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59" w:rsidRDefault="00FC4259" w:rsidP="00FC425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TRƯỜNG TH LỘC TIỀN </w:t>
      </w:r>
    </w:p>
    <w:p w:rsidR="00FC4259" w:rsidRDefault="00FC4259" w:rsidP="00FC4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PHÂN CÔNG LỊCH TRỰC </w:t>
      </w:r>
    </w:p>
    <w:p w:rsidR="00FC4259" w:rsidRDefault="00FC4259" w:rsidP="00FC4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KỂ TỪ</w:t>
      </w:r>
      <w:r w:rsidR="00162EB5">
        <w:rPr>
          <w:rFonts w:ascii="Times New Roman" w:hAnsi="Times New Roman" w:cs="Times New Roman"/>
          <w:b/>
          <w:sz w:val="32"/>
          <w:szCs w:val="32"/>
        </w:rPr>
        <w:t xml:space="preserve"> NGÀY 22</w:t>
      </w:r>
      <w:r>
        <w:rPr>
          <w:rFonts w:ascii="Times New Roman" w:hAnsi="Times New Roman" w:cs="Times New Roman"/>
          <w:b/>
          <w:sz w:val="32"/>
          <w:szCs w:val="32"/>
        </w:rPr>
        <w:t>/02/2021 ĐẾ</w:t>
      </w:r>
      <w:r w:rsidR="00162EB5">
        <w:rPr>
          <w:rFonts w:ascii="Times New Roman" w:hAnsi="Times New Roman" w:cs="Times New Roman"/>
          <w:b/>
          <w:sz w:val="32"/>
          <w:szCs w:val="32"/>
        </w:rPr>
        <w:t xml:space="preserve">N 26/02/2021 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1560"/>
        <w:gridCol w:w="3543"/>
        <w:gridCol w:w="3828"/>
        <w:gridCol w:w="5244"/>
      </w:tblGrid>
      <w:tr w:rsidR="00162EB5" w:rsidTr="00C5488A">
        <w:trPr>
          <w:trHeight w:val="1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59" w:rsidRDefault="00FC4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59" w:rsidRDefault="00FC4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GIÁO VIÊN TRỰC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59" w:rsidRDefault="0079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PHÂN CÔNG NHIỆM VỤ</w:t>
            </w:r>
          </w:p>
        </w:tc>
      </w:tr>
      <w:tr w:rsidR="00162EB5" w:rsidTr="00C5488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59" w:rsidRDefault="00FC4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59" w:rsidRDefault="00FC4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ĐIỂM LỘC TIỀN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59" w:rsidRDefault="00FC4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ĐIỂM KẾ MỸ</w:t>
            </w:r>
          </w:p>
          <w:p w:rsidR="00C5488A" w:rsidRDefault="00C54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59" w:rsidRDefault="00FC4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từ</w:t>
            </w:r>
            <w:proofErr w:type="spellEnd"/>
            <w:r w:rsidR="00C54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2/02/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20221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đế</w:t>
            </w:r>
            <w:r w:rsidR="00C5488A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proofErr w:type="spellEnd"/>
            <w:proofErr w:type="gramEnd"/>
            <w:r w:rsidR="00C54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26/02/2021.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spellStart"/>
            <w:r w:rsidR="0079330F">
              <w:rPr>
                <w:rFonts w:ascii="Times New Roman" w:hAnsi="Times New Roman" w:cs="Times New Roman"/>
                <w:b/>
                <w:sz w:val="28"/>
                <w:szCs w:val="28"/>
              </w:rPr>
              <w:t>giáo</w:t>
            </w:r>
            <w:proofErr w:type="spellEnd"/>
            <w:r w:rsidR="00793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9330F"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  <w:r w:rsidR="00793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9330F">
              <w:rPr>
                <w:rFonts w:ascii="Times New Roman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 w:rsidR="00793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9330F">
              <w:rPr>
                <w:rFonts w:ascii="Times New Roman" w:hAnsi="Times New Roman" w:cs="Times New Roman"/>
                <w:b/>
                <w:sz w:val="28"/>
                <w:szCs w:val="28"/>
              </w:rPr>
              <w:t>nhiệm</w:t>
            </w:r>
            <w:proofErr w:type="spellEnd"/>
            <w:r w:rsidR="00793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79330F">
              <w:rPr>
                <w:rFonts w:ascii="Times New Roman" w:hAnsi="Times New Roman" w:cs="Times New Roman"/>
                <w:b/>
                <w:sz w:val="28"/>
                <w:szCs w:val="28"/>
              </w:rPr>
              <w:t>giáo</w:t>
            </w:r>
            <w:proofErr w:type="spellEnd"/>
            <w:r w:rsidR="00793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9330F"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  <w:r w:rsidR="00793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9330F">
              <w:rPr>
                <w:rFonts w:ascii="Times New Roman" w:hAnsi="Times New Roman" w:cs="Times New Roman"/>
                <w:b/>
                <w:sz w:val="28"/>
                <w:szCs w:val="28"/>
              </w:rPr>
              <w:t>dạy</w:t>
            </w:r>
            <w:proofErr w:type="spellEnd"/>
            <w:r w:rsidR="00793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9330F">
              <w:rPr>
                <w:rFonts w:ascii="Times New Roman" w:hAnsi="Times New Roman" w:cs="Times New Roman"/>
                <w:b/>
                <w:sz w:val="28"/>
                <w:szCs w:val="28"/>
              </w:rPr>
              <w:t>chuyên</w:t>
            </w:r>
            <w:proofErr w:type="spellEnd"/>
            <w:r w:rsidR="00793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soạn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gởi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zalo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proofErr w:type="spellEnd"/>
            <w:r w:rsidR="00C54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C5488A">
              <w:rPr>
                <w:rFonts w:ascii="Times New Roman" w:hAnsi="Times New Roman" w:cs="Times New Roman"/>
                <w:b/>
                <w:sz w:val="28"/>
                <w:szCs w:val="28"/>
              </w:rPr>
              <w:t>hoặc</w:t>
            </w:r>
            <w:proofErr w:type="spellEnd"/>
            <w:r w:rsidR="00C54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5488A">
              <w:rPr>
                <w:rFonts w:ascii="Times New Roman" w:hAnsi="Times New Roman" w:cs="Times New Roman"/>
                <w:b/>
                <w:sz w:val="28"/>
                <w:szCs w:val="28"/>
              </w:rPr>
              <w:t>thực</w:t>
            </w:r>
            <w:proofErr w:type="spellEnd"/>
            <w:r w:rsidR="00C54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5488A">
              <w:rPr>
                <w:rFonts w:ascii="Times New Roman" w:hAnsi="Times New Roman" w:cs="Times New Roman"/>
                <w:b/>
                <w:sz w:val="28"/>
                <w:szCs w:val="28"/>
              </w:rPr>
              <w:t>hiện</w:t>
            </w:r>
            <w:proofErr w:type="spellEnd"/>
            <w:r w:rsidR="00C54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5488A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="00C54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5488A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="00C54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5488A">
              <w:rPr>
                <w:rFonts w:ascii="Times New Roman" w:hAnsi="Times New Roman" w:cs="Times New Roman"/>
                <w:b/>
                <w:sz w:val="28"/>
                <w:szCs w:val="28"/>
              </w:rPr>
              <w:t>dạy</w:t>
            </w:r>
            <w:proofErr w:type="spellEnd"/>
            <w:r w:rsidR="00C54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5488A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 w:rsidR="00C54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5488A">
              <w:rPr>
                <w:rFonts w:ascii="Times New Roman" w:hAnsi="Times New Roman" w:cs="Times New Roman"/>
                <w:b/>
                <w:sz w:val="28"/>
                <w:szCs w:val="28"/>
              </w:rPr>
              <w:t>khác</w:t>
            </w:r>
            <w:proofErr w:type="spellEnd"/>
            <w:r w:rsidR="00C54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5488A">
              <w:rPr>
                <w:rFonts w:ascii="Times New Roman" w:hAnsi="Times New Roman" w:cs="Times New Roman"/>
                <w:b/>
                <w:sz w:val="28"/>
                <w:szCs w:val="28"/>
              </w:rPr>
              <w:t>theo</w:t>
            </w:r>
            <w:proofErr w:type="spellEnd"/>
            <w:r w:rsidR="00C54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5488A">
              <w:rPr>
                <w:rFonts w:ascii="Times New Roman" w:hAnsi="Times New Roman" w:cs="Times New Roman"/>
                <w:b/>
                <w:sz w:val="28"/>
                <w:szCs w:val="28"/>
              </w:rPr>
              <w:t>kế</w:t>
            </w:r>
            <w:proofErr w:type="spellEnd"/>
            <w:r w:rsidR="00C54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5488A">
              <w:rPr>
                <w:rFonts w:ascii="Times New Roman" w:hAnsi="Times New Roman" w:cs="Times New Roman"/>
                <w:b/>
                <w:sz w:val="28"/>
                <w:szCs w:val="28"/>
              </w:rPr>
              <w:t>hoạch</w:t>
            </w:r>
            <w:proofErr w:type="spellEnd"/>
            <w:r w:rsidR="00C54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5488A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="00C54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03/KH –THLT </w:t>
            </w:r>
            <w:proofErr w:type="spellStart"/>
            <w:r w:rsidR="00C5488A">
              <w:rPr>
                <w:rFonts w:ascii="Times New Roman" w:hAnsi="Times New Roman" w:cs="Times New Roman"/>
                <w:b/>
                <w:sz w:val="28"/>
                <w:szCs w:val="28"/>
              </w:rPr>
              <w:t>trường</w:t>
            </w:r>
            <w:proofErr w:type="spellEnd"/>
            <w:r w:rsidR="00C54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5488A">
              <w:rPr>
                <w:rFonts w:ascii="Times New Roman" w:hAnsi="Times New Roman" w:cs="Times New Roman"/>
                <w:b/>
                <w:sz w:val="28"/>
                <w:szCs w:val="28"/>
              </w:rPr>
              <w:t>vừa</w:t>
            </w:r>
            <w:proofErr w:type="spellEnd"/>
            <w:r w:rsidR="00C54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5488A">
              <w:rPr>
                <w:rFonts w:ascii="Times New Roman" w:hAnsi="Times New Roman" w:cs="Times New Roman"/>
                <w:b/>
                <w:sz w:val="28"/>
                <w:szCs w:val="28"/>
              </w:rPr>
              <w:t>gởi</w:t>
            </w:r>
            <w:proofErr w:type="spellEnd"/>
            <w:r w:rsidR="00C5488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tất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tuầ</w:t>
            </w:r>
            <w:r w:rsidR="00C5488A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proofErr w:type="spellEnd"/>
            <w:r w:rsidR="00C54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</w:t>
            </w:r>
            <w:r w:rsidR="007933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9330F" w:rsidRDefault="00793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Riêng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đảm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162EB5" w:rsidTr="00C548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59" w:rsidRDefault="00162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FC4259">
              <w:rPr>
                <w:rFonts w:ascii="Times New Roman" w:hAnsi="Times New Roman" w:cs="Times New Roman"/>
                <w:b/>
                <w:sz w:val="28"/>
                <w:szCs w:val="28"/>
              </w:rPr>
              <w:t>/02/2021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5" w:rsidRDefault="00FC4259" w:rsidP="00162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C. M-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PHƯƠNG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T. ĐỊNH,</w:t>
            </w:r>
          </w:p>
          <w:p w:rsidR="00FC4259" w:rsidRDefault="00162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NHUNG; </w:t>
            </w:r>
            <w:r w:rsidR="00FC4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ÂN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1" w:rsidRDefault="00FC4259" w:rsidP="0050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LUÔN, C. TIÊN, </w:t>
            </w:r>
          </w:p>
          <w:p w:rsidR="00FC4259" w:rsidRDefault="00FC4259" w:rsidP="0050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KHÁNH  </w:t>
            </w:r>
          </w:p>
          <w:p w:rsidR="00C5488A" w:rsidRDefault="00C5488A" w:rsidP="0050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59" w:rsidRDefault="00FC4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EB5" w:rsidTr="00C548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59" w:rsidRDefault="00C54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C4259">
              <w:rPr>
                <w:rFonts w:ascii="Times New Roman" w:hAnsi="Times New Roman" w:cs="Times New Roman"/>
                <w:b/>
                <w:sz w:val="28"/>
                <w:szCs w:val="28"/>
              </w:rPr>
              <w:t>3/02/2021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1" w:rsidRDefault="0050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CÚC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 ĐIỀN, </w:t>
            </w:r>
          </w:p>
          <w:p w:rsidR="00FC4259" w:rsidRDefault="00505421" w:rsidP="0050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T. HUY, </w:t>
            </w:r>
            <w:r w:rsidR="00FC4259">
              <w:rPr>
                <w:rFonts w:ascii="Times New Roman" w:hAnsi="Times New Roman" w:cs="Times New Roman"/>
                <w:b/>
                <w:sz w:val="28"/>
                <w:szCs w:val="28"/>
              </w:rPr>
              <w:t>C. ÂN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1" w:rsidRDefault="00FC4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PHƯỢNG,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C.KIỀU</w:t>
            </w:r>
            <w:proofErr w:type="gramEnd"/>
            <w:r w:rsidR="005054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FC4259" w:rsidRDefault="00505421" w:rsidP="0050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MAI, </w:t>
            </w:r>
            <w:r w:rsidR="00FC4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KHÁNH  </w:t>
            </w:r>
          </w:p>
          <w:p w:rsidR="00C5488A" w:rsidRDefault="00C5488A" w:rsidP="0050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59" w:rsidRDefault="00FC4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EB5" w:rsidTr="00C548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59" w:rsidRDefault="00C54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C4259">
              <w:rPr>
                <w:rFonts w:ascii="Times New Roman" w:hAnsi="Times New Roman" w:cs="Times New Roman"/>
                <w:b/>
                <w:sz w:val="28"/>
                <w:szCs w:val="28"/>
              </w:rPr>
              <w:t>4/02/2021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59" w:rsidRDefault="0050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C. OANH</w:t>
            </w:r>
            <w:r w:rsidR="00FC4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C. HẢI </w:t>
            </w:r>
          </w:p>
          <w:p w:rsidR="00FC4259" w:rsidRDefault="0050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NGỌC, </w:t>
            </w:r>
            <w:r w:rsidR="00FC4259">
              <w:rPr>
                <w:rFonts w:ascii="Times New Roman" w:hAnsi="Times New Roman" w:cs="Times New Roman"/>
                <w:b/>
                <w:sz w:val="28"/>
                <w:szCs w:val="28"/>
              </w:rPr>
              <w:t>C. ÂN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59" w:rsidRDefault="00FC4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T. PHƯỚC, C. Y-PHƯƠNG</w:t>
            </w:r>
          </w:p>
          <w:p w:rsidR="00FC4259" w:rsidRDefault="00FC4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KHÁNH  </w:t>
            </w:r>
          </w:p>
          <w:p w:rsidR="00C5488A" w:rsidRDefault="00C54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59" w:rsidRDefault="00FC4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2EB5" w:rsidTr="00C548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59" w:rsidRDefault="00C54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C4259">
              <w:rPr>
                <w:rFonts w:ascii="Times New Roman" w:hAnsi="Times New Roman" w:cs="Times New Roman"/>
                <w:b/>
                <w:sz w:val="28"/>
                <w:szCs w:val="28"/>
              </w:rPr>
              <w:t>5/02/2021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59" w:rsidRDefault="0050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LAN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C. YẾN</w:t>
            </w:r>
            <w:r w:rsidR="00FC42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C4259" w:rsidRDefault="00505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NGUYỆT, </w:t>
            </w:r>
            <w:r w:rsidR="00FC4259">
              <w:rPr>
                <w:rFonts w:ascii="Times New Roman" w:hAnsi="Times New Roman" w:cs="Times New Roman"/>
                <w:b/>
                <w:sz w:val="28"/>
                <w:szCs w:val="28"/>
              </w:rPr>
              <w:t>C. ÂN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59" w:rsidRDefault="00FC4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C. AN, C. ĐÀO</w:t>
            </w:r>
          </w:p>
          <w:p w:rsidR="00FC4259" w:rsidRDefault="00FC4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KHÁNH  </w:t>
            </w:r>
          </w:p>
          <w:p w:rsidR="00C5488A" w:rsidRDefault="00C54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59" w:rsidRDefault="00FC4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88A" w:rsidTr="00C5488A">
        <w:trPr>
          <w:trHeight w:val="13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88A" w:rsidRDefault="00C54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26/02/2021</w:t>
            </w:r>
          </w:p>
          <w:p w:rsidR="00C5488A" w:rsidRDefault="00C5488A" w:rsidP="00A80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88A" w:rsidRDefault="00C54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T. SƠN, </w:t>
            </w:r>
          </w:p>
          <w:p w:rsidR="00C5488A" w:rsidRPr="00C5488A" w:rsidRDefault="00C5488A" w:rsidP="00C54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T. PHƯƠNG, C. ÂN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88A" w:rsidRDefault="00C54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T. TÁM, T. DŨNG</w:t>
            </w:r>
          </w:p>
          <w:p w:rsidR="00C5488A" w:rsidRDefault="00C54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KHÁNH  </w:t>
            </w:r>
          </w:p>
          <w:p w:rsidR="00C5488A" w:rsidRDefault="00C5488A" w:rsidP="00C54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8A" w:rsidRDefault="00C54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4259" w:rsidRDefault="00FC4259" w:rsidP="00FC42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C4259" w:rsidRDefault="00FC4259" w:rsidP="00FC42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phút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259" w:rsidRDefault="00FC4259" w:rsidP="00FC42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chiều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13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phút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259" w:rsidRDefault="00FC4259" w:rsidP="00FC42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Lộ</w:t>
      </w:r>
      <w:r w:rsidR="0079330F"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 w:rsidR="0079330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9330F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="0079330F">
        <w:rPr>
          <w:rFonts w:ascii="Times New Roman" w:hAnsi="Times New Roman" w:cs="Times New Roman"/>
          <w:b/>
          <w:sz w:val="28"/>
          <w:szCs w:val="28"/>
        </w:rPr>
        <w:t xml:space="preserve"> 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FC4259" w:rsidRDefault="00FC4259" w:rsidP="00FC42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259" w:rsidRDefault="00FC4259" w:rsidP="00FC42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7E9A" w:rsidRDefault="00B8415D"/>
    <w:sectPr w:rsidR="00D57E9A" w:rsidSect="0079330F">
      <w:pgSz w:w="15840" w:h="12240" w:orient="landscape"/>
      <w:pgMar w:top="567" w:right="138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07"/>
    <w:rsid w:val="00162EB5"/>
    <w:rsid w:val="00385C10"/>
    <w:rsid w:val="00430707"/>
    <w:rsid w:val="00505421"/>
    <w:rsid w:val="0079330F"/>
    <w:rsid w:val="00B8415D"/>
    <w:rsid w:val="00C5488A"/>
    <w:rsid w:val="00FA6E60"/>
    <w:rsid w:val="00FC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86475-85CA-42F4-A140-C1351B73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2021-03-03T08:07:00Z</dcterms:created>
  <dcterms:modified xsi:type="dcterms:W3CDTF">2021-03-03T08:07:00Z</dcterms:modified>
</cp:coreProperties>
</file>